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E5EE" w14:textId="77777777" w:rsidR="007D620F" w:rsidRPr="007D620F" w:rsidRDefault="007D620F" w:rsidP="007D620F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7D620F">
        <w:rPr>
          <w:rFonts w:ascii="微软雅黑" w:eastAsia="微软雅黑" w:hAnsi="微软雅黑" w:hint="eastAsia"/>
          <w:b/>
          <w:bCs/>
          <w:sz w:val="28"/>
          <w:szCs w:val="28"/>
        </w:rPr>
        <w:t>政治与公共管理学院</w:t>
      </w:r>
      <w:r w:rsidRPr="007D620F">
        <w:rPr>
          <w:rFonts w:ascii="微软雅黑" w:eastAsia="微软雅黑" w:hAnsi="微软雅黑"/>
          <w:b/>
          <w:bCs/>
          <w:sz w:val="28"/>
          <w:szCs w:val="28"/>
        </w:rPr>
        <w:t xml:space="preserve"> 2026 年暑期新加坡国立大学研修班报名表</w:t>
      </w:r>
    </w:p>
    <w:p w14:paraId="4830B620" w14:textId="39B89469" w:rsidR="007D620F" w:rsidRPr="007D620F" w:rsidRDefault="007D620F" w:rsidP="007D620F">
      <w:pPr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报名项目：商业人文与交叉学科</w:t>
      </w:r>
      <w:r>
        <w:rPr>
          <w:rFonts w:ascii="微软雅黑" w:eastAsia="微软雅黑" w:hAnsi="微软雅黑" w:hint="eastAsia"/>
          <w:sz w:val="24"/>
          <w:szCs w:val="24"/>
        </w:rPr>
        <w:t>（7</w:t>
      </w:r>
      <w:r>
        <w:rPr>
          <w:rFonts w:ascii="微软雅黑" w:eastAsia="微软雅黑" w:hAnsi="微软雅黑"/>
          <w:sz w:val="24"/>
          <w:szCs w:val="24"/>
        </w:rPr>
        <w:t>.25-8.1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14:paraId="0FC7BB3A" w14:textId="77777777" w:rsidR="007D620F" w:rsidRPr="007D620F" w:rsidRDefault="007D620F" w:rsidP="007D620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7D620F">
        <w:rPr>
          <w:rFonts w:ascii="微软雅黑" w:eastAsia="微软雅黑" w:hAnsi="微软雅黑" w:hint="eastAsia"/>
          <w:b/>
          <w:bCs/>
          <w:sz w:val="24"/>
          <w:szCs w:val="24"/>
        </w:rPr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030"/>
      </w:tblGrid>
      <w:tr w:rsidR="007D620F" w:rsidRPr="007D620F" w14:paraId="53CA887F" w14:textId="77777777" w:rsidTr="007D620F">
        <w:trPr>
          <w:trHeight w:hRule="exact" w:val="567"/>
          <w:tblHeader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FF94A" w14:textId="77777777" w:rsidR="007D620F" w:rsidRPr="007D620F" w:rsidRDefault="007D620F" w:rsidP="007D620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B4BDE" w14:textId="77777777" w:rsidR="007D620F" w:rsidRPr="007D620F" w:rsidRDefault="007D620F" w:rsidP="007D620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  <w:t>填写内容</w:t>
            </w:r>
          </w:p>
        </w:tc>
      </w:tr>
      <w:tr w:rsidR="007D620F" w:rsidRPr="007D620F" w14:paraId="4F93F552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34BED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姓名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48A20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23B03F0F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722D4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性别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00944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5323B4" w:rsidRPr="007D620F" w14:paraId="7CC95B5C" w14:textId="77777777" w:rsidTr="00950BEC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21578" w14:textId="77777777" w:rsidR="005323B4" w:rsidRPr="007D620F" w:rsidRDefault="005323B4" w:rsidP="00950BE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学号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E838B" w14:textId="77777777" w:rsidR="005323B4" w:rsidRPr="007D620F" w:rsidRDefault="005323B4" w:rsidP="00950BE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04BF74B6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FF59F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出生年月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EA010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3A0D9AD7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D1700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身份证号码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82D46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7FC4FAF4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9FDBA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护照号（如有）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79752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050E82AF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C5E7F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护照有效期至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211B8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276D34CF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92E95D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专业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F639C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6E145414" w14:textId="77777777" w:rsidTr="007D620F">
        <w:trPr>
          <w:trHeight w:hRule="exact" w:val="1298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FBA93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年级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556EB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□本科一年级 □本科二年级 □本科三年级 □本科四年级 □硕士一年级 □硕士二年级 □博士</w:t>
            </w:r>
          </w:p>
        </w:tc>
      </w:tr>
      <w:tr w:rsidR="007D620F" w:rsidRPr="007D620F" w14:paraId="621E5CEE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4CCA8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联系电话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C3F1F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2D45D81E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FFA0A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电子邮箱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83AD5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7369F233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0CF76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紧急联系人姓名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3D688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0EDFDEC6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D83B7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紧急联系人电话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2E09D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7D620F" w:rsidRPr="007D620F" w14:paraId="0BCC00E2" w14:textId="77777777" w:rsidTr="007D620F">
        <w:trPr>
          <w:trHeight w:hRule="exact" w:val="567"/>
          <w:jc w:val="center"/>
        </w:trPr>
        <w:tc>
          <w:tcPr>
            <w:tcW w:w="22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20F72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7D620F">
              <w:rPr>
                <w:rFonts w:ascii="微软雅黑" w:eastAsia="微软雅黑" w:hAnsi="微软雅黑" w:cs="宋体"/>
                <w:kern w:val="0"/>
                <w:sz w:val="22"/>
              </w:rPr>
              <w:t>与紧急联系人关系</w:t>
            </w:r>
          </w:p>
        </w:tc>
        <w:tc>
          <w:tcPr>
            <w:tcW w:w="60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7671F" w14:textId="77777777" w:rsidR="007D620F" w:rsidRPr="007D620F" w:rsidRDefault="007D620F" w:rsidP="007D620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</w:tbl>
    <w:p w14:paraId="76141740" w14:textId="77777777" w:rsidR="005323B4" w:rsidRDefault="005323B4" w:rsidP="007D620F">
      <w:pPr>
        <w:rPr>
          <w:rFonts w:ascii="微软雅黑" w:eastAsia="微软雅黑" w:hAnsi="微软雅黑"/>
          <w:b/>
          <w:bCs/>
          <w:sz w:val="24"/>
          <w:szCs w:val="24"/>
        </w:rPr>
      </w:pPr>
    </w:p>
    <w:p w14:paraId="416A5055" w14:textId="4E86E3EE" w:rsidR="007D620F" w:rsidRPr="007D620F" w:rsidRDefault="005323B4" w:rsidP="005323B4">
      <w:pPr>
        <w:widowControl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br w:type="page"/>
      </w:r>
      <w:r w:rsidR="007D620F" w:rsidRPr="007D620F"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>二、报名相关信息</w:t>
      </w:r>
    </w:p>
    <w:p w14:paraId="26989A48" w14:textId="77777777" w:rsidR="007D620F" w:rsidRPr="007D620F" w:rsidRDefault="007D620F" w:rsidP="007D620F">
      <w:pPr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英语水平：□四级</w:t>
      </w:r>
      <w:r w:rsidRPr="007D620F">
        <w:rPr>
          <w:rFonts w:ascii="微软雅黑" w:eastAsia="微软雅黑" w:hAnsi="微软雅黑"/>
          <w:sz w:val="24"/>
          <w:szCs w:val="24"/>
        </w:rPr>
        <w:t xml:space="preserve"> □六级 □雅思______分 □托福______分 □其他__________</w:t>
      </w:r>
    </w:p>
    <w:p w14:paraId="476387FC" w14:textId="24890083" w:rsidR="007D620F" w:rsidRPr="007D620F" w:rsidRDefault="007D620F" w:rsidP="007D620F">
      <w:pPr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是否有出境经历：□是</w:t>
      </w:r>
      <w:r w:rsidRPr="007D620F">
        <w:rPr>
          <w:rFonts w:ascii="微软雅黑" w:eastAsia="微软雅黑" w:hAnsi="微软雅黑"/>
          <w:sz w:val="24"/>
          <w:szCs w:val="24"/>
        </w:rPr>
        <w:t xml:space="preserve"> □否 出境国家 / 地区：______________</w:t>
      </w:r>
      <w:r>
        <w:rPr>
          <w:rFonts w:ascii="微软雅黑" w:eastAsia="微软雅黑" w:hAnsi="微软雅黑"/>
          <w:sz w:val="24"/>
          <w:szCs w:val="24"/>
        </w:rPr>
        <w:t xml:space="preserve">     </w:t>
      </w:r>
      <w:r w:rsidRPr="007D620F">
        <w:rPr>
          <w:rFonts w:ascii="微软雅黑" w:eastAsia="微软雅黑" w:hAnsi="微软雅黑"/>
          <w:sz w:val="24"/>
          <w:szCs w:val="24"/>
        </w:rPr>
        <w:t>______</w:t>
      </w:r>
    </w:p>
    <w:p w14:paraId="5064A17E" w14:textId="7B025D4E" w:rsidR="007D620F" w:rsidRPr="007D620F" w:rsidRDefault="007D620F" w:rsidP="007D620F">
      <w:pPr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健康状况：□良好</w:t>
      </w:r>
      <w:r w:rsidRPr="007D620F">
        <w:rPr>
          <w:rFonts w:ascii="微软雅黑" w:eastAsia="微软雅黑" w:hAnsi="微软雅黑"/>
          <w:sz w:val="24"/>
          <w:szCs w:val="24"/>
        </w:rPr>
        <w:t xml:space="preserve"> □一般 □有特殊情况（说明：__________</w:t>
      </w:r>
      <w:r>
        <w:rPr>
          <w:rFonts w:ascii="微软雅黑" w:eastAsia="微软雅黑" w:hAnsi="微软雅黑"/>
          <w:sz w:val="24"/>
          <w:szCs w:val="24"/>
        </w:rPr>
        <w:t xml:space="preserve">   </w:t>
      </w:r>
      <w:r w:rsidRPr="007D620F">
        <w:rPr>
          <w:rFonts w:ascii="微软雅黑" w:eastAsia="微软雅黑" w:hAnsi="微软雅黑"/>
          <w:sz w:val="24"/>
          <w:szCs w:val="24"/>
        </w:rPr>
        <w:t>__________）</w:t>
      </w:r>
    </w:p>
    <w:p w14:paraId="3F943B89" w14:textId="77777777" w:rsidR="007D620F" w:rsidRPr="007D620F" w:rsidRDefault="007D620F" w:rsidP="007D620F">
      <w:pPr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家长是否知情并同意：□是</w:t>
      </w:r>
      <w:r w:rsidRPr="007D620F">
        <w:rPr>
          <w:rFonts w:ascii="微软雅黑" w:eastAsia="微软雅黑" w:hAnsi="微软雅黑"/>
          <w:sz w:val="24"/>
          <w:szCs w:val="24"/>
        </w:rPr>
        <w:t xml:space="preserve"> □否</w:t>
      </w:r>
    </w:p>
    <w:p w14:paraId="34BCCBAA" w14:textId="050DAB23" w:rsidR="007D620F" w:rsidRPr="007D620F" w:rsidRDefault="007D620F" w:rsidP="007D620F">
      <w:pPr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住宿需求：□标准双人间（默认）</w:t>
      </w:r>
      <w:r w:rsidRPr="007D620F">
        <w:rPr>
          <w:rFonts w:ascii="微软雅黑" w:eastAsia="微软雅黑" w:hAnsi="微软雅黑"/>
          <w:sz w:val="24"/>
          <w:szCs w:val="24"/>
        </w:rPr>
        <w:t xml:space="preserve"> □需特殊安排（说明：____</w:t>
      </w:r>
      <w:r>
        <w:rPr>
          <w:rFonts w:ascii="微软雅黑" w:eastAsia="微软雅黑" w:hAnsi="微软雅黑"/>
          <w:sz w:val="24"/>
          <w:szCs w:val="24"/>
        </w:rPr>
        <w:t xml:space="preserve">   </w:t>
      </w:r>
      <w:r w:rsidRPr="007D620F">
        <w:rPr>
          <w:rFonts w:ascii="微软雅黑" w:eastAsia="微软雅黑" w:hAnsi="微软雅黑"/>
          <w:sz w:val="24"/>
          <w:szCs w:val="24"/>
        </w:rPr>
        <w:t>________）</w:t>
      </w:r>
    </w:p>
    <w:p w14:paraId="49DE0AE1" w14:textId="77777777" w:rsidR="007D620F" w:rsidRPr="007D620F" w:rsidRDefault="007D620F" w:rsidP="007D620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7D620F">
        <w:rPr>
          <w:rFonts w:ascii="微软雅黑" w:eastAsia="微软雅黑" w:hAnsi="微软雅黑" w:hint="eastAsia"/>
          <w:b/>
          <w:bCs/>
          <w:sz w:val="24"/>
          <w:szCs w:val="24"/>
        </w:rPr>
        <w:t>三、个人陈述（</w:t>
      </w:r>
      <w:r w:rsidRPr="007D620F">
        <w:rPr>
          <w:rFonts w:ascii="微软雅黑" w:eastAsia="微软雅黑" w:hAnsi="微软雅黑"/>
          <w:b/>
          <w:bCs/>
          <w:sz w:val="24"/>
          <w:szCs w:val="24"/>
        </w:rPr>
        <w:t>100 字以内）</w:t>
      </w:r>
    </w:p>
    <w:p w14:paraId="66543693" w14:textId="786B0F3D" w:rsidR="007D620F" w:rsidRDefault="007D620F" w:rsidP="007D620F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报名动机、学习预期收获：</w:t>
      </w:r>
    </w:p>
    <w:p w14:paraId="3E3499D6" w14:textId="02FE7831" w:rsidR="007D620F" w:rsidRDefault="007D620F" w:rsidP="007D620F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7755B448" w14:textId="77777777" w:rsidR="007D620F" w:rsidRPr="007D620F" w:rsidRDefault="007D620F" w:rsidP="007D620F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47BE8144" w14:textId="77777777" w:rsidR="007D620F" w:rsidRPr="007D620F" w:rsidRDefault="007D620F" w:rsidP="007D620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7D620F">
        <w:rPr>
          <w:rFonts w:ascii="微软雅黑" w:eastAsia="微软雅黑" w:hAnsi="微软雅黑" w:hint="eastAsia"/>
          <w:b/>
          <w:bCs/>
          <w:sz w:val="24"/>
          <w:szCs w:val="24"/>
        </w:rPr>
        <w:t>四、本人承诺</w:t>
      </w:r>
    </w:p>
    <w:p w14:paraId="7271DBB3" w14:textId="77777777" w:rsidR="007D620F" w:rsidRPr="007D620F" w:rsidRDefault="007D620F" w:rsidP="007D620F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本人已认真阅读项目通知全部内容，自愿报名参加本次研修项目，承诺遵守项目管理规定、新加坡当地法律法规与安全要求，按时完成课程学习与相关任务，对个人安全、出行及费用自行负责。</w:t>
      </w:r>
    </w:p>
    <w:p w14:paraId="1506659B" w14:textId="77777777" w:rsidR="007D620F" w:rsidRPr="007D620F" w:rsidRDefault="007D620F" w:rsidP="007D620F">
      <w:pPr>
        <w:jc w:val="right"/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申请人签字：</w:t>
      </w:r>
      <w:r w:rsidRPr="007D620F">
        <w:rPr>
          <w:rFonts w:ascii="微软雅黑" w:eastAsia="微软雅黑" w:hAnsi="微软雅黑"/>
          <w:sz w:val="24"/>
          <w:szCs w:val="24"/>
        </w:rPr>
        <w:t>________________</w:t>
      </w:r>
    </w:p>
    <w:p w14:paraId="31749D49" w14:textId="77777777" w:rsidR="007D620F" w:rsidRPr="007D620F" w:rsidRDefault="007D620F" w:rsidP="007D620F">
      <w:pPr>
        <w:jc w:val="right"/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日期：</w:t>
      </w:r>
      <w:r w:rsidRPr="007D620F">
        <w:rPr>
          <w:rFonts w:ascii="微软雅黑" w:eastAsia="微软雅黑" w:hAnsi="微软雅黑"/>
          <w:sz w:val="24"/>
          <w:szCs w:val="24"/>
        </w:rPr>
        <w:t>2026 年____月____日</w:t>
      </w:r>
    </w:p>
    <w:p w14:paraId="61C2D947" w14:textId="77777777" w:rsidR="007D620F" w:rsidRPr="007D620F" w:rsidRDefault="007D620F" w:rsidP="007D620F">
      <w:pPr>
        <w:rPr>
          <w:rFonts w:ascii="微软雅黑" w:eastAsia="微软雅黑" w:hAnsi="微软雅黑"/>
          <w:b/>
          <w:bCs/>
          <w:sz w:val="24"/>
          <w:szCs w:val="24"/>
        </w:rPr>
      </w:pPr>
      <w:r w:rsidRPr="007D620F">
        <w:rPr>
          <w:rFonts w:ascii="微软雅黑" w:eastAsia="微软雅黑" w:hAnsi="微软雅黑" w:hint="eastAsia"/>
          <w:b/>
          <w:bCs/>
          <w:sz w:val="24"/>
          <w:szCs w:val="24"/>
        </w:rPr>
        <w:t>五、学院审核意见</w:t>
      </w:r>
    </w:p>
    <w:p w14:paraId="0B1657E1" w14:textId="77777777" w:rsidR="007D620F" w:rsidRPr="007D620F" w:rsidRDefault="007D620F" w:rsidP="007D620F">
      <w:pPr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□</w:t>
      </w:r>
      <w:r w:rsidRPr="007D620F">
        <w:rPr>
          <w:rFonts w:ascii="微软雅黑" w:eastAsia="微软雅黑" w:hAnsi="微软雅黑"/>
          <w:sz w:val="24"/>
          <w:szCs w:val="24"/>
        </w:rPr>
        <w:t xml:space="preserve"> 同意 □ 不同意</w:t>
      </w:r>
    </w:p>
    <w:p w14:paraId="73361978" w14:textId="77777777" w:rsidR="007D620F" w:rsidRPr="007D620F" w:rsidRDefault="007D620F" w:rsidP="007D620F">
      <w:pPr>
        <w:jc w:val="right"/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审核人签字：</w:t>
      </w:r>
      <w:r w:rsidRPr="007D620F">
        <w:rPr>
          <w:rFonts w:ascii="微软雅黑" w:eastAsia="微软雅黑" w:hAnsi="微软雅黑"/>
          <w:sz w:val="24"/>
          <w:szCs w:val="24"/>
        </w:rPr>
        <w:t>________________</w:t>
      </w:r>
    </w:p>
    <w:p w14:paraId="59113FD5" w14:textId="7D7BFC6A" w:rsidR="00426439" w:rsidRPr="007D620F" w:rsidRDefault="007D620F" w:rsidP="007D620F">
      <w:pPr>
        <w:jc w:val="right"/>
        <w:rPr>
          <w:rFonts w:ascii="微软雅黑" w:eastAsia="微软雅黑" w:hAnsi="微软雅黑"/>
          <w:sz w:val="24"/>
          <w:szCs w:val="24"/>
        </w:rPr>
      </w:pPr>
      <w:r w:rsidRPr="007D620F">
        <w:rPr>
          <w:rFonts w:ascii="微软雅黑" w:eastAsia="微软雅黑" w:hAnsi="微软雅黑" w:hint="eastAsia"/>
          <w:sz w:val="24"/>
          <w:szCs w:val="24"/>
        </w:rPr>
        <w:t>日期：</w:t>
      </w:r>
      <w:r w:rsidRPr="007D620F">
        <w:rPr>
          <w:rFonts w:ascii="微软雅黑" w:eastAsia="微软雅黑" w:hAnsi="微软雅黑"/>
          <w:sz w:val="24"/>
          <w:szCs w:val="24"/>
        </w:rPr>
        <w:t>2026 年____月____日</w:t>
      </w:r>
    </w:p>
    <w:sectPr w:rsidR="00426439" w:rsidRPr="007D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0F"/>
    <w:rsid w:val="00426439"/>
    <w:rsid w:val="005323B4"/>
    <w:rsid w:val="007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73EE"/>
  <w15:chartTrackingRefBased/>
  <w15:docId w15:val="{D9A7CC09-B106-4530-A483-676EAA3A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2026-05-26T02:55:00Z</dcterms:created>
  <dcterms:modified xsi:type="dcterms:W3CDTF">2026-05-26T08:50:00Z</dcterms:modified>
</cp:coreProperties>
</file>